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7" w:rsidRPr="001456ED" w:rsidRDefault="008A1A97" w:rsidP="008A1A97">
      <w:pPr>
        <w:spacing w:after="240"/>
        <w:ind w:firstLine="851"/>
        <w:jc w:val="both"/>
        <w:rPr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28575</wp:posOffset>
                </wp:positionV>
                <wp:extent cx="3331210" cy="822960"/>
                <wp:effectExtent l="6350" t="8255" r="5715" b="69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97" w:rsidRDefault="008A1A97" w:rsidP="008A1A97">
                            <w:pPr>
                              <w:rPr>
                                <w:rFonts w:ascii="Lucida Casual" w:hAnsi="Lucida Casu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Casual" w:hAnsi="Lucida Casual"/>
                                <w:b/>
                                <w:sz w:val="18"/>
                              </w:rPr>
                              <w:t>C.E.I.P. SANTA MARÍA DE GRACIA</w:t>
                            </w:r>
                          </w:p>
                          <w:p w:rsidR="008A1A97" w:rsidRDefault="008A1A97" w:rsidP="008A1A97">
                            <w:pPr>
                              <w:rPr>
                                <w:rFonts w:ascii="Lucida Casual" w:hAnsi="Lucida Casu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Lucida Casual" w:hAnsi="Lucida Casual"/>
                                <w:b/>
                                <w:sz w:val="16"/>
                              </w:rPr>
                              <w:t>Paseo Ramón Gaya, 2</w:t>
                            </w:r>
                          </w:p>
                          <w:p w:rsidR="008A1A97" w:rsidRDefault="008A1A97" w:rsidP="008A1A97">
                            <w:pPr>
                              <w:rPr>
                                <w:rFonts w:ascii="Lucida Casual" w:hAnsi="Lucida Casu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Lucida Casual" w:hAnsi="Lucida Casual"/>
                                <w:b/>
                                <w:sz w:val="16"/>
                              </w:rPr>
                              <w:t>30009.- MURCIA</w:t>
                            </w:r>
                          </w:p>
                          <w:p w:rsidR="008A1A97" w:rsidRDefault="008A1A97" w:rsidP="008A1A97">
                            <w:r>
                              <w:rPr>
                                <w:rFonts w:ascii="Lucida Casual" w:hAnsi="Lucida Casual"/>
                                <w:b/>
                                <w:sz w:val="16"/>
                              </w:rPr>
                              <w:t>Tel. 968201861 - Fax 968201196</w:t>
                            </w:r>
                          </w:p>
                          <w:p w:rsidR="008A1A97" w:rsidRDefault="008A1A97" w:rsidP="008A1A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P. web: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44813">
                              <w:rPr>
                                <w:b/>
                              </w:rPr>
                              <w:t>http://www.ceipsantamariadegracia.com/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8A1A97" w:rsidRDefault="008A1A97" w:rsidP="008A1A97">
                            <w:pPr>
                              <w:rPr>
                                <w:b/>
                              </w:rPr>
                            </w:pPr>
                          </w:p>
                          <w:p w:rsidR="008A1A97" w:rsidRDefault="008A1A97" w:rsidP="008A1A97">
                            <w:pPr>
                              <w:rPr>
                                <w:b/>
                              </w:rPr>
                            </w:pPr>
                          </w:p>
                          <w:p w:rsidR="008A1A97" w:rsidRPr="003C2215" w:rsidRDefault="008A1A97" w:rsidP="008A1A97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8.15pt;margin-top:2.25pt;width:262.3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IvJwIAAFsEAAAOAAAAZHJzL2Uyb0RvYy54bWysVNtu2zAMfR+wfxD0vjhxsq414hRdugwD&#10;ugvQ7QMUSY6FyaJGKbG7ry8lp2nQvRXzgyCK1NHhIenl9dBZdtAYDLiazyZTzrSToIzb1fzXz827&#10;S85CFE4JC07X/EEHfr16+2bZ+0qX0IJVGhmBuFD1vuZtjL4qiiBb3YkwAa8dORvATkQycVcoFD2h&#10;d7Yop9OLogdUHkHqEOj0dnTyVcZvGi3j96YJOjJbc+IW84p53aa1WC1FtUPhWyOPNMQrWHTCOHr0&#10;BHUromB7NP9AdUYiBGjiREJXQNMYqXMOlM1s+iKb+1Z4nXMhcYI/yRT+H6z8dviBzKial5w50VGJ&#10;1nuhEJjSLOohAiuTSL0PFcXee4qOw0cYqNg54eDvQP4OzMG6FW6nbxChb7VQRHKWbhZnV0eckEC2&#10;/VdQ9JrYR8hAQ4NdUpA0YYROxXo4FYh4MEmH8/l8Vs7IJcl3WZZXF7mChaiebnsM8bOGjqVNzZEa&#10;IKOLw12IiY2onkLSYwGsURtjbTZwt11bZAdBzbLJX07gRZh1rE/MXnu/M5Fa3pqOUpimb2zCpNkn&#10;p3JDRmHsuCe+1h1FTLqNCsZhO+SiZYWTwFtQD6QqwtjhNJG0aQH/ctZTd9c8/NkL1JzZL44qczVb&#10;LNI4ZGPx/kNJBp57tuce4SRB1TxyNm7XcRyhvUeza+mlsRcc3FA1G5OFfmZ1pE8dnPU/TlsakXM7&#10;Rz3/E1aPAAAA//8DAFBLAwQUAAYACAAAACEAKoONt98AAAAKAQAADwAAAGRycy9kb3ducmV2Lnht&#10;bEyPwU7DMBBE70j8g7VIXBC1m5aKhjgVKkIV6omUCzc3XpJAvA6224a/Z3uC26xmNPumWI2uF0cM&#10;sfOkYTpRIJBqbztqNLztnm/vQcRkyJreE2r4wQir8vKiMLn1J3rFY5UawSUUc6OhTWnIpYx1i87E&#10;iR+Q2PvwwZnEZ2ikDebE5a6XmVIL6UxH/KE1A65brL+qg9PwUstu/Fw/uU3C7c13yOh9V220vr4a&#10;Hx9AJBzTXxjO+IwOJTPt/YFsFL2G+XIx4yiLOxBnX2VqCWLPajafgiwL+X9C+QsAAP//AwBQSwEC&#10;LQAUAAYACAAAACEAtoM4kv4AAADhAQAAEwAAAAAAAAAAAAAAAAAAAAAAW0NvbnRlbnRfVHlwZXNd&#10;LnhtbFBLAQItABQABgAIAAAAIQA4/SH/1gAAAJQBAAALAAAAAAAAAAAAAAAAAC8BAABfcmVscy8u&#10;cmVsc1BLAQItABQABgAIAAAAIQCbdPIvJwIAAFsEAAAOAAAAAAAAAAAAAAAAAC4CAABkcnMvZTJv&#10;RG9jLnhtbFBLAQItABQABgAIAAAAIQAqg4233wAAAAoBAAAPAAAAAAAAAAAAAAAAAIEEAABkcnMv&#10;ZG93bnJldi54bWxQSwUGAAAAAAQABADzAAAAjQUAAAAA&#10;" strokecolor="white" strokeweight="0">
                <v:textbox>
                  <w:txbxContent>
                    <w:p w:rsidR="008A1A97" w:rsidRDefault="008A1A97" w:rsidP="008A1A97">
                      <w:pPr>
                        <w:rPr>
                          <w:rFonts w:ascii="Lucida Casual" w:hAnsi="Lucida Casual"/>
                          <w:b/>
                          <w:sz w:val="18"/>
                        </w:rPr>
                      </w:pPr>
                      <w:r>
                        <w:rPr>
                          <w:rFonts w:ascii="Lucida Casual" w:hAnsi="Lucida Casual"/>
                          <w:b/>
                          <w:sz w:val="18"/>
                        </w:rPr>
                        <w:t>C.E.I.P. SANTA MARÍA DE GRACIA</w:t>
                      </w:r>
                    </w:p>
                    <w:p w:rsidR="008A1A97" w:rsidRDefault="008A1A97" w:rsidP="008A1A97">
                      <w:pPr>
                        <w:rPr>
                          <w:rFonts w:ascii="Lucida Casual" w:hAnsi="Lucida Casual"/>
                          <w:b/>
                          <w:sz w:val="16"/>
                        </w:rPr>
                      </w:pPr>
                      <w:r>
                        <w:rPr>
                          <w:rFonts w:ascii="Lucida Casual" w:hAnsi="Lucida Casual"/>
                          <w:b/>
                          <w:sz w:val="16"/>
                        </w:rPr>
                        <w:t>Paseo Ramón Gaya, 2</w:t>
                      </w:r>
                    </w:p>
                    <w:p w:rsidR="008A1A97" w:rsidRDefault="008A1A97" w:rsidP="008A1A97">
                      <w:pPr>
                        <w:rPr>
                          <w:rFonts w:ascii="Lucida Casual" w:hAnsi="Lucida Casual"/>
                          <w:b/>
                          <w:sz w:val="16"/>
                        </w:rPr>
                      </w:pPr>
                      <w:r>
                        <w:rPr>
                          <w:rFonts w:ascii="Lucida Casual" w:hAnsi="Lucida Casual"/>
                          <w:b/>
                          <w:sz w:val="16"/>
                        </w:rPr>
                        <w:t>30009.- MURCIA</w:t>
                      </w:r>
                    </w:p>
                    <w:p w:rsidR="008A1A97" w:rsidRDefault="008A1A97" w:rsidP="008A1A97">
                      <w:r>
                        <w:rPr>
                          <w:rFonts w:ascii="Lucida Casual" w:hAnsi="Lucida Casual"/>
                          <w:b/>
                          <w:sz w:val="16"/>
                        </w:rPr>
                        <w:t>Tel. 968201861 - Fax 968201196</w:t>
                      </w:r>
                    </w:p>
                    <w:p w:rsidR="008A1A97" w:rsidRDefault="008A1A97" w:rsidP="008A1A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P. web:</w:t>
                      </w:r>
                      <w:r>
                        <w:rPr>
                          <w:b/>
                        </w:rPr>
                        <w:tab/>
                      </w:r>
                      <w:r w:rsidRPr="00544813">
                        <w:rPr>
                          <w:b/>
                        </w:rPr>
                        <w:t>http://www.ceipsantamariadegracia.com/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8A1A97" w:rsidRDefault="008A1A97" w:rsidP="008A1A97">
                      <w:pPr>
                        <w:rPr>
                          <w:b/>
                        </w:rPr>
                      </w:pPr>
                    </w:p>
                    <w:p w:rsidR="008A1A97" w:rsidRDefault="008A1A97" w:rsidP="008A1A97">
                      <w:pPr>
                        <w:rPr>
                          <w:b/>
                        </w:rPr>
                      </w:pPr>
                    </w:p>
                    <w:p w:rsidR="008A1A97" w:rsidRPr="003C2215" w:rsidRDefault="008A1A97" w:rsidP="008A1A97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142875</wp:posOffset>
                </wp:positionV>
                <wp:extent cx="1731010" cy="571500"/>
                <wp:effectExtent l="6350" t="8255" r="5715" b="107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97" w:rsidRDefault="008A1A97" w:rsidP="008A1A97">
                            <w:pPr>
                              <w:rPr>
                                <w:rFonts w:ascii="Lucida Casual" w:hAnsi="Lucida Casu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Lucida Casual" w:hAnsi="Lucida Casual"/>
                                <w:b/>
                                <w:sz w:val="16"/>
                              </w:rPr>
                              <w:t>Región de Murcia</w:t>
                            </w:r>
                          </w:p>
                          <w:p w:rsidR="008A1A97" w:rsidRDefault="008A1A97" w:rsidP="008A1A97">
                            <w:pPr>
                              <w:rPr>
                                <w:rFonts w:ascii="Lucida Casual" w:hAnsi="Lucida Casual"/>
                                <w:sz w:val="16"/>
                              </w:rPr>
                            </w:pPr>
                            <w:r>
                              <w:rPr>
                                <w:rFonts w:ascii="Lucida Casual" w:hAnsi="Lucida Casual"/>
                                <w:sz w:val="16"/>
                              </w:rPr>
                              <w:t>Consejería de Educación, y Universidades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50.15pt;margin-top:11.25pt;width:136.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9rKAIAAFsEAAAOAAAAZHJzL2Uyb0RvYy54bWysVNuO0zAQfUfiHyy/07SlZZeo6WrpUoS0&#10;XKSFD3BtJ7FwPGbsNilfz9hpSwVvK/JgeeqZM2fOzHR1N3SWHTQGA67is8mUM+0kKOOain//tn11&#10;y1mIwilhwemKH3Xgd+uXL1a9L/UcWrBKIyMQF8reV7yN0ZdFEWSrOxEm4LWjxxqwE5FMbAqFoif0&#10;zhbz6fRN0QMqjyB1CPTrw/jI1xm/rrWMX+o66MhsxYlbzCfmc5fOYr0SZYPCt0aeaIhnsOiEcZT0&#10;AvUgomB7NP9AdUYiBKjjREJXQF0bqXMNVM1s+lc1T63wOtdC4gR/kSn8P1j5+fAVmVHUO86c6KhF&#10;m71QCExpFvUQgc2SSL0PJfk+efKOwzsYUkAqOPhHkD8Cc7BphWv0PSL0rRaKSObI4ip0xAkJZNd/&#10;AkXZxD5CBhpq7BIgacIInZp1vDSIeDCZUt68npFMnEl6W97MltPcwUKU52iPIX7Q0LF0qTjSAGR0&#10;cXgMkeog17NLZg/WqK2xNhvY7DYW2UHQsGzzl0qnkHDtZh3rE7Pnxncm0shb01X8dpq+cQiTZu+d&#10;ygMZhbHjnZJbRxySiEm3UcE47IbctPm5NztQR1IVYZxw2ki6tIC/OOtpuisefu4Fas7sR0edeTtb&#10;LNI6ZGOxvJmTgdcvu+sX4SRBVTxyNl43cVyhvUfTtJRpnAUH99TN2mShE+OR1Yk+TXAW87RtaUWu&#10;7ez15z9h/RsAAP//AwBQSwMEFAAGAAgAAAAhAEXACPfeAAAACgEAAA8AAABkcnMvZG93bnJldi54&#10;bWxMj81OwzAQhO9IvIO1SFwQteuKvxCnQkWoQj2RcuHmxksSiNfBdtvw9iwnOM7Op9mZcjn5QRww&#10;pj6QgflMgUBqguupNfC6fbq8BZGyJWeHQGjgGxMsq9OT0hYuHOkFD3VuBYdQKqyBLuexkDI1HXqb&#10;ZmFEYu89RG8zy9hKF+2Rw/0gtVLX0tue+ENnR1x12HzWe2/guZH99LF69OuMm4uvqOltW6+NOT+b&#10;Hu5BZJzyHwy/9bk6VNxpF/bkkhhYK7Vg1IDWVyAYWNzoOxA7duZ8kVUp/0+ofgAAAP//AwBQSwEC&#10;LQAUAAYACAAAACEAtoM4kv4AAADhAQAAEwAAAAAAAAAAAAAAAAAAAAAAW0NvbnRlbnRfVHlwZXNd&#10;LnhtbFBLAQItABQABgAIAAAAIQA4/SH/1gAAAJQBAAALAAAAAAAAAAAAAAAAAC8BAABfcmVscy8u&#10;cmVsc1BLAQItABQABgAIAAAAIQAF4S9rKAIAAFsEAAAOAAAAAAAAAAAAAAAAAC4CAABkcnMvZTJv&#10;RG9jLnhtbFBLAQItABQABgAIAAAAIQBFwAj33gAAAAoBAAAPAAAAAAAAAAAAAAAAAIIEAABkcnMv&#10;ZG93bnJldi54bWxQSwUGAAAAAAQABADzAAAAjQUAAAAA&#10;" strokecolor="white" strokeweight="0">
                <v:textbox>
                  <w:txbxContent>
                    <w:p w:rsidR="008A1A97" w:rsidRDefault="008A1A97" w:rsidP="008A1A97">
                      <w:pPr>
                        <w:rPr>
                          <w:rFonts w:ascii="Lucida Casual" w:hAnsi="Lucida Casual"/>
                          <w:b/>
                          <w:sz w:val="16"/>
                        </w:rPr>
                      </w:pPr>
                      <w:r>
                        <w:rPr>
                          <w:rFonts w:ascii="Lucida Casual" w:hAnsi="Lucida Casual"/>
                          <w:b/>
                          <w:sz w:val="16"/>
                        </w:rPr>
                        <w:t>Región de Murcia</w:t>
                      </w:r>
                    </w:p>
                    <w:p w:rsidR="008A1A97" w:rsidRDefault="008A1A97" w:rsidP="008A1A97">
                      <w:pPr>
                        <w:rPr>
                          <w:rFonts w:ascii="Lucida Casual" w:hAnsi="Lucida Casual"/>
                          <w:sz w:val="16"/>
                        </w:rPr>
                      </w:pPr>
                      <w:r>
                        <w:rPr>
                          <w:rFonts w:ascii="Lucida Casual" w:hAnsi="Lucida Casual"/>
                          <w:sz w:val="16"/>
                        </w:rPr>
                        <w:t>Consejería de Educación, y Universidades</w:t>
                      </w:r>
                    </w:p>
                  </w:txbxContent>
                </v:textbox>
              </v:shape>
            </w:pict>
          </mc:Fallback>
        </mc:AlternateContent>
      </w:r>
      <w:r w:rsidRPr="0098491E">
        <w:rPr>
          <w:rFonts w:ascii="Bookman Old Style" w:hAnsi="Bookman Old Style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15pt;margin-top:-6.75pt;width:36pt;height:64.8pt;z-index:251660288;mso-position-horizontal-relative:text;mso-position-vertical-relative:text">
            <v:imagedata r:id="rId6" o:title=""/>
            <w10:wrap type="topAndBottom"/>
          </v:shape>
          <o:OLEObject Type="Embed" ProgID="PBrush" ShapeID="_x0000_s1027" DrawAspect="Content" ObjectID="_1591625831" r:id="rId7"/>
        </w:pict>
      </w:r>
      <w:r w:rsidRPr="0098491E">
        <w:rPr>
          <w:sz w:val="28"/>
          <w:szCs w:val="28"/>
        </w:rPr>
        <w:t xml:space="preserve">              </w:t>
      </w:r>
    </w:p>
    <w:p w:rsidR="008A1A97" w:rsidRPr="0009317D" w:rsidRDefault="008A1A97" w:rsidP="008A1A97">
      <w:pPr>
        <w:pStyle w:val="Ttulo4"/>
        <w:pBdr>
          <w:top w:val="thinThickSmallGap" w:sz="24" w:space="8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pBdr>
        <w:rPr>
          <w:b/>
        </w:rPr>
      </w:pPr>
      <w:r w:rsidRPr="0009317D">
        <w:rPr>
          <w:sz w:val="28"/>
          <w:szCs w:val="28"/>
          <w:lang w:val="fr-FR"/>
        </w:rPr>
        <w:t xml:space="preserve">  </w:t>
      </w:r>
      <w:r w:rsidRPr="0009317D">
        <w:rPr>
          <w:b/>
          <w:sz w:val="28"/>
          <w:szCs w:val="28"/>
        </w:rPr>
        <w:t>LIBROS DE TEXTO</w:t>
      </w:r>
      <w:r>
        <w:rPr>
          <w:b/>
        </w:rPr>
        <w:t xml:space="preserve">  -  CURSO 2018-2019</w:t>
      </w:r>
    </w:p>
    <w:p w:rsidR="004229DB" w:rsidRDefault="004229DB" w:rsidP="008A1A97"/>
    <w:p w:rsidR="008A1A97" w:rsidRDefault="008A1A97" w:rsidP="008A1A97"/>
    <w:p w:rsidR="008A1A97" w:rsidRDefault="008A1A97" w:rsidP="008A1A97"/>
    <w:p w:rsidR="008A1A97" w:rsidRDefault="008A1A97" w:rsidP="008A1A97"/>
    <w:p w:rsidR="008A1A97" w:rsidRDefault="008A1A97" w:rsidP="008A1A97"/>
    <w:p w:rsidR="008A1A97" w:rsidRDefault="008A1A97" w:rsidP="008A1A97">
      <w:pPr>
        <w:numPr>
          <w:ilvl w:val="0"/>
          <w:numId w:val="1"/>
        </w:num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INFANTIL DE 4 AÑOS:</w:t>
      </w:r>
    </w:p>
    <w:p w:rsidR="008A1A97" w:rsidRPr="001456ED" w:rsidRDefault="008A1A97" w:rsidP="008A1A97">
      <w:pPr>
        <w:ind w:left="360"/>
        <w:jc w:val="both"/>
        <w:rPr>
          <w:rFonts w:ascii="Bookman Old Style" w:hAnsi="Bookman Old Style"/>
          <w:b/>
          <w:sz w:val="22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217"/>
        <w:gridCol w:w="1565"/>
        <w:gridCol w:w="2734"/>
      </w:tblGrid>
      <w:tr w:rsidR="008A1A97" w:rsidRPr="001456ED" w:rsidTr="008A1A97">
        <w:trPr>
          <w:trHeight w:val="274"/>
        </w:trPr>
        <w:tc>
          <w:tcPr>
            <w:tcW w:w="1596" w:type="dxa"/>
            <w:shd w:val="clear" w:color="auto" w:fill="D9D9D9"/>
          </w:tcPr>
          <w:p w:rsidR="008A1A97" w:rsidRPr="001456ED" w:rsidRDefault="008A1A97" w:rsidP="008A1A97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456ED">
              <w:rPr>
                <w:rFonts w:ascii="Bookman Old Style" w:hAnsi="Bookman Old Style"/>
                <w:b/>
                <w:sz w:val="18"/>
                <w:szCs w:val="18"/>
              </w:rPr>
              <w:t>ÁREA</w:t>
            </w:r>
          </w:p>
        </w:tc>
        <w:tc>
          <w:tcPr>
            <w:tcW w:w="3217" w:type="dxa"/>
            <w:shd w:val="clear" w:color="auto" w:fill="D9D9D9"/>
          </w:tcPr>
          <w:p w:rsidR="008A1A97" w:rsidRPr="001456ED" w:rsidRDefault="008A1A97" w:rsidP="008A1A97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456ED">
              <w:rPr>
                <w:rFonts w:ascii="Bookman Old Style" w:hAnsi="Bookman Old Style"/>
                <w:b/>
                <w:sz w:val="18"/>
                <w:szCs w:val="18"/>
              </w:rPr>
              <w:t>TÍTULO</w:t>
            </w:r>
          </w:p>
        </w:tc>
        <w:tc>
          <w:tcPr>
            <w:tcW w:w="1565" w:type="dxa"/>
            <w:shd w:val="clear" w:color="auto" w:fill="D9D9D9"/>
          </w:tcPr>
          <w:p w:rsidR="008A1A97" w:rsidRPr="001456ED" w:rsidRDefault="008A1A97" w:rsidP="008A1A97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456ED">
              <w:rPr>
                <w:rFonts w:ascii="Bookman Old Style" w:hAnsi="Bookman Old Style"/>
                <w:b/>
                <w:sz w:val="18"/>
                <w:szCs w:val="18"/>
              </w:rPr>
              <w:t>EDITORIAL</w:t>
            </w:r>
          </w:p>
        </w:tc>
        <w:tc>
          <w:tcPr>
            <w:tcW w:w="2734" w:type="dxa"/>
            <w:shd w:val="clear" w:color="auto" w:fill="D9D9D9"/>
          </w:tcPr>
          <w:p w:rsidR="008A1A97" w:rsidRPr="001456ED" w:rsidRDefault="008A1A97" w:rsidP="008A1A97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456ED">
              <w:rPr>
                <w:rFonts w:ascii="Bookman Old Style" w:hAnsi="Bookman Old Style"/>
                <w:b/>
                <w:sz w:val="18"/>
                <w:szCs w:val="18"/>
              </w:rPr>
              <w:t>ISBN</w:t>
            </w:r>
          </w:p>
        </w:tc>
      </w:tr>
      <w:tr w:rsidR="008A1A97" w:rsidRPr="0000503F" w:rsidTr="008A1A97">
        <w:trPr>
          <w:trHeight w:val="349"/>
        </w:trPr>
        <w:tc>
          <w:tcPr>
            <w:tcW w:w="1596" w:type="dxa"/>
            <w:vAlign w:val="center"/>
          </w:tcPr>
          <w:p w:rsidR="008A1A97" w:rsidRPr="0000503F" w:rsidRDefault="008A1A97" w:rsidP="008A1A9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RELIGIÓN</w:t>
            </w:r>
          </w:p>
        </w:tc>
        <w:tc>
          <w:tcPr>
            <w:tcW w:w="3217" w:type="dxa"/>
            <w:vAlign w:val="center"/>
          </w:tcPr>
          <w:p w:rsidR="008A1A97" w:rsidRPr="0000503F" w:rsidRDefault="008A1A97" w:rsidP="008A1A97">
            <w:pPr>
              <w:jc w:val="center"/>
              <w:rPr>
                <w:rFonts w:ascii="Bookman Old Style" w:hAnsi="Bookman Old Style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/>
                <w:sz w:val="18"/>
                <w:szCs w:val="18"/>
                <w:lang w:val="es-ES"/>
              </w:rPr>
              <w:t>RELIGIÓN CATÓLICA</w:t>
            </w:r>
          </w:p>
        </w:tc>
        <w:tc>
          <w:tcPr>
            <w:tcW w:w="1565" w:type="dxa"/>
            <w:vAlign w:val="center"/>
          </w:tcPr>
          <w:p w:rsidR="008A1A97" w:rsidRPr="0000503F" w:rsidRDefault="008A1A97" w:rsidP="008A1A97">
            <w:pPr>
              <w:jc w:val="center"/>
              <w:rPr>
                <w:rFonts w:ascii="Bookman Old Style" w:hAnsi="Bookman Old Style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/>
                <w:sz w:val="18"/>
                <w:szCs w:val="18"/>
                <w:lang w:val="es-ES"/>
              </w:rPr>
              <w:t>ANAYA</w:t>
            </w:r>
          </w:p>
        </w:tc>
        <w:tc>
          <w:tcPr>
            <w:tcW w:w="2734" w:type="dxa"/>
            <w:vAlign w:val="center"/>
          </w:tcPr>
          <w:p w:rsidR="008A1A97" w:rsidRPr="0000503F" w:rsidRDefault="008A1A97" w:rsidP="008A1A97">
            <w:pPr>
              <w:jc w:val="center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978-84-678-1592-4</w:t>
            </w:r>
          </w:p>
        </w:tc>
      </w:tr>
      <w:tr w:rsidR="008A1A97" w:rsidRPr="0000503F" w:rsidTr="008A1A97">
        <w:trPr>
          <w:trHeight w:val="349"/>
        </w:trPr>
        <w:tc>
          <w:tcPr>
            <w:tcW w:w="1596" w:type="dxa"/>
            <w:vAlign w:val="center"/>
          </w:tcPr>
          <w:p w:rsidR="008A1A97" w:rsidRPr="0000503F" w:rsidRDefault="008A1A97" w:rsidP="008A1A97">
            <w:pPr>
              <w:jc w:val="center"/>
              <w:rPr>
                <w:rFonts w:ascii="Bookman Old Style" w:hAnsi="Bookman Old Style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/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3217" w:type="dxa"/>
            <w:vAlign w:val="center"/>
          </w:tcPr>
          <w:p w:rsidR="008A1A97" w:rsidRPr="0000503F" w:rsidRDefault="008A1A97" w:rsidP="008A1A97">
            <w:pPr>
              <w:jc w:val="center"/>
              <w:rPr>
                <w:rFonts w:ascii="Bookman Old Style" w:hAnsi="Bookman Old Style"/>
                <w:sz w:val="18"/>
                <w:szCs w:val="18"/>
                <w:lang w:val="pt-BR"/>
              </w:rPr>
            </w:pPr>
            <w:r>
              <w:rPr>
                <w:rFonts w:ascii="Bookman Old Style" w:hAnsi="Bookman Old Style"/>
                <w:sz w:val="18"/>
                <w:szCs w:val="18"/>
                <w:lang w:val="pt-BR"/>
              </w:rPr>
              <w:t>DISCOVER WITH DEX (1PB PACK)</w:t>
            </w:r>
          </w:p>
        </w:tc>
        <w:tc>
          <w:tcPr>
            <w:tcW w:w="1565" w:type="dxa"/>
            <w:vAlign w:val="center"/>
          </w:tcPr>
          <w:p w:rsidR="008A1A97" w:rsidRPr="0000503F" w:rsidRDefault="008A1A97" w:rsidP="008A1A97">
            <w:pPr>
              <w:jc w:val="center"/>
              <w:rPr>
                <w:rFonts w:ascii="Bookman Old Style" w:hAnsi="Bookman Old Style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/>
                <w:sz w:val="18"/>
                <w:szCs w:val="18"/>
                <w:lang w:val="es-ES"/>
              </w:rPr>
              <w:t>MACMILLAN</w:t>
            </w:r>
          </w:p>
        </w:tc>
        <w:tc>
          <w:tcPr>
            <w:tcW w:w="2734" w:type="dxa"/>
            <w:vAlign w:val="center"/>
          </w:tcPr>
          <w:p w:rsidR="008A1A97" w:rsidRPr="0000503F" w:rsidRDefault="008A1A97" w:rsidP="008A1A97">
            <w:pPr>
              <w:jc w:val="center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978-0-230-44664-9</w:t>
            </w:r>
          </w:p>
        </w:tc>
      </w:tr>
    </w:tbl>
    <w:p w:rsidR="008A1A97" w:rsidRDefault="008A1A97" w:rsidP="008A1A97">
      <w:pPr>
        <w:jc w:val="center"/>
      </w:pPr>
    </w:p>
    <w:p w:rsidR="008A1A97" w:rsidRDefault="008A1A97" w:rsidP="008A1A97">
      <w:pPr>
        <w:jc w:val="center"/>
      </w:pPr>
    </w:p>
    <w:p w:rsidR="008A1A97" w:rsidRDefault="008A1A97" w:rsidP="008A1A97">
      <w:pPr>
        <w:jc w:val="center"/>
      </w:pPr>
    </w:p>
    <w:p w:rsidR="008A1A97" w:rsidRDefault="008A1A97" w:rsidP="008A1A97">
      <w:pPr>
        <w:jc w:val="center"/>
      </w:pPr>
    </w:p>
    <w:p w:rsidR="008A1A97" w:rsidRDefault="008A1A97" w:rsidP="008A1A97">
      <w:pPr>
        <w:numPr>
          <w:ilvl w:val="0"/>
          <w:numId w:val="1"/>
        </w:num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INFANTIL DE 5</w:t>
      </w:r>
      <w:r>
        <w:rPr>
          <w:rFonts w:ascii="Bookman Old Style" w:hAnsi="Bookman Old Style"/>
          <w:b/>
          <w:sz w:val="22"/>
        </w:rPr>
        <w:t xml:space="preserve"> AÑOS:</w:t>
      </w:r>
    </w:p>
    <w:p w:rsidR="008A1A97" w:rsidRPr="001456ED" w:rsidRDefault="008A1A97" w:rsidP="008A1A97">
      <w:pPr>
        <w:ind w:left="360"/>
        <w:jc w:val="both"/>
        <w:rPr>
          <w:rFonts w:ascii="Bookman Old Style" w:hAnsi="Bookman Old Style"/>
          <w:b/>
          <w:sz w:val="22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217"/>
        <w:gridCol w:w="1565"/>
        <w:gridCol w:w="2734"/>
      </w:tblGrid>
      <w:tr w:rsidR="008A1A97" w:rsidRPr="001456ED" w:rsidTr="00A03DB2">
        <w:trPr>
          <w:trHeight w:val="274"/>
        </w:trPr>
        <w:tc>
          <w:tcPr>
            <w:tcW w:w="1596" w:type="dxa"/>
            <w:shd w:val="clear" w:color="auto" w:fill="D9D9D9"/>
          </w:tcPr>
          <w:p w:rsidR="008A1A97" w:rsidRPr="001456ED" w:rsidRDefault="008A1A97" w:rsidP="00A03DB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456ED">
              <w:rPr>
                <w:rFonts w:ascii="Bookman Old Style" w:hAnsi="Bookman Old Style"/>
                <w:b/>
                <w:sz w:val="18"/>
                <w:szCs w:val="18"/>
              </w:rPr>
              <w:t>ÁREA</w:t>
            </w:r>
          </w:p>
        </w:tc>
        <w:tc>
          <w:tcPr>
            <w:tcW w:w="3217" w:type="dxa"/>
            <w:shd w:val="clear" w:color="auto" w:fill="D9D9D9"/>
          </w:tcPr>
          <w:p w:rsidR="008A1A97" w:rsidRPr="001456ED" w:rsidRDefault="008A1A97" w:rsidP="00A03DB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456ED">
              <w:rPr>
                <w:rFonts w:ascii="Bookman Old Style" w:hAnsi="Bookman Old Style"/>
                <w:b/>
                <w:sz w:val="18"/>
                <w:szCs w:val="18"/>
              </w:rPr>
              <w:t>TÍTULO</w:t>
            </w:r>
          </w:p>
        </w:tc>
        <w:tc>
          <w:tcPr>
            <w:tcW w:w="1565" w:type="dxa"/>
            <w:shd w:val="clear" w:color="auto" w:fill="D9D9D9"/>
          </w:tcPr>
          <w:p w:rsidR="008A1A97" w:rsidRPr="001456ED" w:rsidRDefault="008A1A97" w:rsidP="00A03DB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456ED">
              <w:rPr>
                <w:rFonts w:ascii="Bookman Old Style" w:hAnsi="Bookman Old Style"/>
                <w:b/>
                <w:sz w:val="18"/>
                <w:szCs w:val="18"/>
              </w:rPr>
              <w:t>EDITORIAL</w:t>
            </w:r>
          </w:p>
        </w:tc>
        <w:tc>
          <w:tcPr>
            <w:tcW w:w="2734" w:type="dxa"/>
            <w:shd w:val="clear" w:color="auto" w:fill="D9D9D9"/>
          </w:tcPr>
          <w:p w:rsidR="008A1A97" w:rsidRPr="001456ED" w:rsidRDefault="008A1A97" w:rsidP="00A03DB2">
            <w:pPr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456ED">
              <w:rPr>
                <w:rFonts w:ascii="Bookman Old Style" w:hAnsi="Bookman Old Style"/>
                <w:b/>
                <w:sz w:val="18"/>
                <w:szCs w:val="18"/>
              </w:rPr>
              <w:t>ISBN</w:t>
            </w:r>
          </w:p>
        </w:tc>
      </w:tr>
      <w:tr w:rsidR="008A1A97" w:rsidRPr="0000503F" w:rsidTr="00A03DB2">
        <w:trPr>
          <w:trHeight w:val="349"/>
        </w:trPr>
        <w:tc>
          <w:tcPr>
            <w:tcW w:w="1596" w:type="dxa"/>
            <w:vAlign w:val="center"/>
          </w:tcPr>
          <w:p w:rsidR="008A1A97" w:rsidRPr="0000503F" w:rsidRDefault="008A1A97" w:rsidP="00A03DB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RELIGIÓN</w:t>
            </w:r>
          </w:p>
        </w:tc>
        <w:tc>
          <w:tcPr>
            <w:tcW w:w="3217" w:type="dxa"/>
            <w:vAlign w:val="center"/>
          </w:tcPr>
          <w:p w:rsidR="008A1A97" w:rsidRPr="0000503F" w:rsidRDefault="008A1A97" w:rsidP="00A03DB2">
            <w:pPr>
              <w:jc w:val="center"/>
              <w:rPr>
                <w:rFonts w:ascii="Bookman Old Style" w:hAnsi="Bookman Old Style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/>
                <w:sz w:val="18"/>
                <w:szCs w:val="18"/>
                <w:lang w:val="es-ES"/>
              </w:rPr>
              <w:t>RELIGIÓN CATÓLICA</w:t>
            </w:r>
          </w:p>
        </w:tc>
        <w:tc>
          <w:tcPr>
            <w:tcW w:w="1565" w:type="dxa"/>
            <w:vAlign w:val="center"/>
          </w:tcPr>
          <w:p w:rsidR="008A1A97" w:rsidRPr="0000503F" w:rsidRDefault="008A1A97" w:rsidP="00A03DB2">
            <w:pPr>
              <w:jc w:val="center"/>
              <w:rPr>
                <w:rFonts w:ascii="Bookman Old Style" w:hAnsi="Bookman Old Style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/>
                <w:sz w:val="18"/>
                <w:szCs w:val="18"/>
                <w:lang w:val="es-ES"/>
              </w:rPr>
              <w:t>ANAYA</w:t>
            </w:r>
          </w:p>
        </w:tc>
        <w:tc>
          <w:tcPr>
            <w:tcW w:w="2734" w:type="dxa"/>
            <w:vAlign w:val="center"/>
          </w:tcPr>
          <w:p w:rsidR="008A1A97" w:rsidRPr="0000503F" w:rsidRDefault="008A1A97" w:rsidP="008A1A97">
            <w:pPr>
              <w:jc w:val="center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978-84-678-15</w:t>
            </w:r>
            <w:r>
              <w:rPr>
                <w:rFonts w:ascii="Bookman Old Style" w:hAnsi="Bookman Old Style"/>
                <w:lang w:val="es-ES"/>
              </w:rPr>
              <w:t>93-1</w:t>
            </w:r>
          </w:p>
        </w:tc>
      </w:tr>
      <w:tr w:rsidR="008A1A97" w:rsidRPr="0000503F" w:rsidTr="00A03DB2">
        <w:trPr>
          <w:trHeight w:val="349"/>
        </w:trPr>
        <w:tc>
          <w:tcPr>
            <w:tcW w:w="1596" w:type="dxa"/>
            <w:vAlign w:val="center"/>
          </w:tcPr>
          <w:p w:rsidR="008A1A97" w:rsidRPr="0000503F" w:rsidRDefault="008A1A97" w:rsidP="00A03DB2">
            <w:pPr>
              <w:jc w:val="center"/>
              <w:rPr>
                <w:rFonts w:ascii="Bookman Old Style" w:hAnsi="Bookman Old Style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/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3217" w:type="dxa"/>
            <w:vAlign w:val="center"/>
          </w:tcPr>
          <w:p w:rsidR="008A1A97" w:rsidRPr="0000503F" w:rsidRDefault="008A1A97" w:rsidP="00A03DB2">
            <w:pPr>
              <w:jc w:val="center"/>
              <w:rPr>
                <w:rFonts w:ascii="Bookman Old Style" w:hAnsi="Bookman Old Style"/>
                <w:sz w:val="18"/>
                <w:szCs w:val="18"/>
                <w:lang w:val="pt-BR"/>
              </w:rPr>
            </w:pPr>
            <w:r>
              <w:rPr>
                <w:rFonts w:ascii="Bookman Old Style" w:hAnsi="Bookman Old Style"/>
                <w:sz w:val="18"/>
                <w:szCs w:val="18"/>
                <w:lang w:val="pt-BR"/>
              </w:rPr>
              <w:t>DISCOVER WITH DEX (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  <w:lang w:val="pt-BR"/>
              </w:rPr>
              <w:t>2</w:t>
            </w:r>
            <w:proofErr w:type="gramEnd"/>
            <w:r>
              <w:rPr>
                <w:rFonts w:ascii="Bookman Old Style" w:hAnsi="Bookman Old Style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pt-BR"/>
              </w:rPr>
              <w:t>PB PACK)</w:t>
            </w:r>
          </w:p>
        </w:tc>
        <w:tc>
          <w:tcPr>
            <w:tcW w:w="1565" w:type="dxa"/>
            <w:vAlign w:val="center"/>
          </w:tcPr>
          <w:p w:rsidR="008A1A97" w:rsidRPr="0000503F" w:rsidRDefault="008A1A97" w:rsidP="00A03DB2">
            <w:pPr>
              <w:jc w:val="center"/>
              <w:rPr>
                <w:rFonts w:ascii="Bookman Old Style" w:hAnsi="Bookman Old Style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/>
                <w:sz w:val="18"/>
                <w:szCs w:val="18"/>
                <w:lang w:val="es-ES"/>
              </w:rPr>
              <w:t>MACMILLAN</w:t>
            </w:r>
          </w:p>
        </w:tc>
        <w:tc>
          <w:tcPr>
            <w:tcW w:w="2734" w:type="dxa"/>
            <w:vAlign w:val="center"/>
          </w:tcPr>
          <w:p w:rsidR="008A1A97" w:rsidRPr="0000503F" w:rsidRDefault="008A1A97" w:rsidP="008A1A97">
            <w:pPr>
              <w:jc w:val="center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978-0-230-446</w:t>
            </w:r>
            <w:r>
              <w:rPr>
                <w:rFonts w:ascii="Bookman Old Style" w:hAnsi="Bookman Old Style"/>
                <w:lang w:val="es-ES"/>
              </w:rPr>
              <w:t>78-6</w:t>
            </w:r>
          </w:p>
        </w:tc>
      </w:tr>
    </w:tbl>
    <w:p w:rsidR="008A1A97" w:rsidRDefault="008A1A97" w:rsidP="008A1A97">
      <w:pPr>
        <w:jc w:val="center"/>
      </w:pPr>
    </w:p>
    <w:p w:rsidR="008A1A97" w:rsidRDefault="008A1A97" w:rsidP="008A1A97">
      <w:pPr>
        <w:jc w:val="center"/>
      </w:pPr>
    </w:p>
    <w:p w:rsidR="008A1A97" w:rsidRDefault="008A1A97" w:rsidP="008A1A97">
      <w:pPr>
        <w:jc w:val="center"/>
      </w:pPr>
    </w:p>
    <w:p w:rsidR="008A1A97" w:rsidRDefault="008A1A97" w:rsidP="008A1A97">
      <w:pPr>
        <w:jc w:val="center"/>
      </w:pPr>
    </w:p>
    <w:p w:rsidR="008A1A97" w:rsidRDefault="008A1A97" w:rsidP="008A1A97">
      <w:pPr>
        <w:jc w:val="center"/>
      </w:pPr>
      <w:bookmarkStart w:id="0" w:name="_GoBack"/>
      <w:bookmarkEnd w:id="0"/>
    </w:p>
    <w:p w:rsidR="008A1A97" w:rsidRPr="008A1A97" w:rsidRDefault="008A1A97" w:rsidP="008A1A97">
      <w:pPr>
        <w:jc w:val="center"/>
        <w:rPr>
          <w:rFonts w:ascii="Bookman Old Style" w:hAnsi="Bookman Old Style"/>
          <w:sz w:val="16"/>
          <w:szCs w:val="16"/>
        </w:rPr>
      </w:pPr>
      <w:r w:rsidRPr="008A1A97">
        <w:rPr>
          <w:rFonts w:ascii="Bookman Old Style" w:hAnsi="Bookman Old Style"/>
          <w:b/>
          <w:i/>
          <w:sz w:val="16"/>
          <w:szCs w:val="16"/>
        </w:rPr>
        <w:t>- Las clases comenzarán el día  7  de septiembre de 2018</w:t>
      </w:r>
    </w:p>
    <w:p w:rsidR="008A1A97" w:rsidRPr="008A1A97" w:rsidRDefault="008A1A97" w:rsidP="008A1A97">
      <w:pPr>
        <w:tabs>
          <w:tab w:val="left" w:pos="5520"/>
        </w:tabs>
        <w:jc w:val="center"/>
        <w:rPr>
          <w:rFonts w:ascii="Bookman Old Style" w:hAnsi="Bookman Old Style"/>
          <w:sz w:val="24"/>
          <w:szCs w:val="24"/>
        </w:rPr>
      </w:pPr>
      <w:r w:rsidRPr="008A1A97">
        <w:rPr>
          <w:rFonts w:ascii="Bookman Old Style" w:hAnsi="Bookman Old Style"/>
          <w:highlight w:val="lightGray"/>
        </w:rPr>
        <w:t>Nota importante</w:t>
      </w:r>
      <w:r w:rsidRPr="008A1A97">
        <w:rPr>
          <w:rFonts w:ascii="Bookman Old Style" w:hAnsi="Bookman Old Style"/>
          <w:sz w:val="24"/>
          <w:szCs w:val="24"/>
          <w:highlight w:val="lightGray"/>
        </w:rPr>
        <w:t>:</w:t>
      </w:r>
    </w:p>
    <w:p w:rsidR="008A1A97" w:rsidRPr="008A1A97" w:rsidRDefault="008A1A97" w:rsidP="008A1A97">
      <w:pPr>
        <w:tabs>
          <w:tab w:val="left" w:pos="5520"/>
        </w:tabs>
        <w:jc w:val="center"/>
        <w:rPr>
          <w:rFonts w:ascii="Bookman Old Style" w:hAnsi="Bookman Old Style"/>
          <w:i/>
        </w:rPr>
      </w:pPr>
      <w:r w:rsidRPr="008A1A97">
        <w:rPr>
          <w:rFonts w:ascii="Bookman Old Style" w:hAnsi="Bookman Old Style"/>
        </w:rPr>
        <w:t>Se ruega no pongan el nombre a los textos ni los forren hasta que no los vea el profesorado correspondiente en septiembre</w:t>
      </w:r>
      <w:r w:rsidRPr="008A1A97">
        <w:rPr>
          <w:rFonts w:ascii="Bookman Old Style" w:hAnsi="Bookman Old Style"/>
          <w:i/>
        </w:rPr>
        <w:t>.</w:t>
      </w:r>
    </w:p>
    <w:p w:rsidR="008A1A97" w:rsidRPr="008A1A97" w:rsidRDefault="008A1A97" w:rsidP="008A1A97"/>
    <w:p w:rsidR="008A1A97" w:rsidRPr="008A1A97" w:rsidRDefault="008A1A97" w:rsidP="008A1A97"/>
    <w:p w:rsidR="008A1A97" w:rsidRDefault="008A1A97" w:rsidP="008A1A97">
      <w:pPr>
        <w:jc w:val="center"/>
      </w:pPr>
    </w:p>
    <w:sectPr w:rsidR="008A1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35ED"/>
    <w:multiLevelType w:val="hybridMultilevel"/>
    <w:tmpl w:val="1018A8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FE09D6">
      <w:start w:val="1"/>
      <w:numFmt w:val="bullet"/>
      <w:lvlText w:val=""/>
      <w:lvlJc w:val="left"/>
      <w:pPr>
        <w:tabs>
          <w:tab w:val="num" w:pos="1080"/>
        </w:tabs>
        <w:ind w:left="942" w:hanging="222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7"/>
    <w:rsid w:val="004229DB"/>
    <w:rsid w:val="008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8A1A97"/>
    <w:pPr>
      <w:keepNext/>
      <w:spacing w:line="360" w:lineRule="auto"/>
      <w:jc w:val="center"/>
      <w:outlineLvl w:val="3"/>
    </w:pPr>
    <w:rPr>
      <w:rFonts w:ascii="Bookman Old Style" w:hAnsi="Bookman Old Style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A1A97"/>
    <w:rPr>
      <w:rFonts w:ascii="Bookman Old Style" w:eastAsia="Times New Roman" w:hAnsi="Bookman Old Style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8A1A97"/>
    <w:pPr>
      <w:keepNext/>
      <w:spacing w:line="360" w:lineRule="auto"/>
      <w:jc w:val="center"/>
      <w:outlineLvl w:val="3"/>
    </w:pPr>
    <w:rPr>
      <w:rFonts w:ascii="Bookman Old Style" w:hAnsi="Bookman Old Style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A1A97"/>
    <w:rPr>
      <w:rFonts w:ascii="Bookman Old Style" w:eastAsia="Times New Roman" w:hAnsi="Bookman Old Style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1</cp:revision>
  <dcterms:created xsi:type="dcterms:W3CDTF">2018-06-27T15:24:00Z</dcterms:created>
  <dcterms:modified xsi:type="dcterms:W3CDTF">2018-06-27T15:31:00Z</dcterms:modified>
</cp:coreProperties>
</file>